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370B" w14:textId="5F154657" w:rsidR="007A5D9A" w:rsidRDefault="007A5D9A" w:rsidP="008A2618"/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6373"/>
      </w:tblGrid>
      <w:tr w:rsidR="007A5D9A" w14:paraId="75510B38" w14:textId="77777777" w:rsidTr="004F089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1D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974F" w14:textId="77777777" w:rsidR="007A5D9A" w:rsidRDefault="0043755F">
            <w:pPr>
              <w:spacing w:before="120" w:after="12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PROPOZYCJE PRZEDSIĘWZIĘĆ NA OBSZARZE REWITALIZACJI </w:t>
            </w:r>
          </w:p>
          <w:p w14:paraId="3B3B8459" w14:textId="415CED47" w:rsidR="007A5D9A" w:rsidRDefault="0043755F">
            <w:pPr>
              <w:spacing w:before="120" w:after="120"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GMINY</w:t>
            </w:r>
            <w:r w:rsidR="0099745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E0385">
              <w:rPr>
                <w:b/>
                <w:bCs/>
                <w:color w:val="000000"/>
                <w:sz w:val="28"/>
                <w:szCs w:val="28"/>
              </w:rPr>
              <w:t>MIEJSKIEJ TUREK</w:t>
            </w:r>
          </w:p>
        </w:tc>
      </w:tr>
      <w:tr w:rsidR="007A5D9A" w14:paraId="417AB1E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48B9" w14:textId="77777777" w:rsidR="007A5D9A" w:rsidRDefault="0043755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PROSZĘ ZAZNACZYĆ TEMAT PROPONOWANEGO PRZEZ PANIĄ/PANA PRZEDSIĘWZIĘCIA REWITALIZACYJNEGO. (PROSZĘ ZAZNACZYĆ JEDEN TEMAT)</w:t>
            </w:r>
          </w:p>
        </w:tc>
      </w:tr>
      <w:tr w:rsidR="007A5D9A" w14:paraId="283A0A19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DCD0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CEA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NAJBARDZIEJ POTRZEBUJĄCYCH GRUP MIESZKAŃCÓW</w:t>
            </w:r>
          </w:p>
        </w:tc>
      </w:tr>
      <w:tr w:rsidR="007A5D9A" w14:paraId="5E217992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347A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0C87" w14:textId="77777777" w:rsidR="007A5D9A" w:rsidRDefault="0043755F">
            <w:pPr>
              <w:spacing w:before="120" w:after="120" w:line="240" w:lineRule="auto"/>
            </w:pPr>
            <w:r>
              <w:rPr>
                <w:sz w:val="22"/>
                <w:szCs w:val="22"/>
              </w:rPr>
              <w:t>AKTYWIZACJA I INTEGRACJA MIESZKAŃCÓW</w:t>
            </w:r>
          </w:p>
        </w:tc>
      </w:tr>
      <w:tr w:rsidR="007A5D9A" w14:paraId="6DDF5788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D0C6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03A4" w14:textId="77777777" w:rsidR="007A5D9A" w:rsidRDefault="0043755F">
            <w:pPr>
              <w:spacing w:before="120" w:after="120" w:line="240" w:lineRule="auto"/>
            </w:pPr>
            <w:r>
              <w:rPr>
                <w:sz w:val="22"/>
                <w:szCs w:val="22"/>
              </w:rPr>
              <w:t>ROZWÓJ INFRASTRUKTURY ORAZ OFERTY SPORTOWO-REKREACYJNEJ / KULTURALNEJ</w:t>
            </w:r>
          </w:p>
        </w:tc>
      </w:tr>
      <w:tr w:rsidR="007A5D9A" w14:paraId="0BA2A01B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FC03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BF7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WSPIERANIE ROZWOJU PRZEDSIĘBIORCZOŚCI</w:t>
            </w:r>
          </w:p>
        </w:tc>
      </w:tr>
      <w:tr w:rsidR="007A5D9A" w14:paraId="7774F579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F310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A30E" w14:textId="77777777" w:rsidR="007A5D9A" w:rsidRDefault="0043755F">
            <w:pPr>
              <w:spacing w:before="120" w:after="120" w:line="240" w:lineRule="auto"/>
            </w:pPr>
            <w:r>
              <w:rPr>
                <w:sz w:val="22"/>
                <w:szCs w:val="22"/>
              </w:rPr>
              <w:t>MODERNIZACJA OBIEKTÓW I MIEJSC UŻYTECZNOŚCI PUBLICZNEJ</w:t>
            </w:r>
          </w:p>
        </w:tc>
      </w:tr>
      <w:tr w:rsidR="007A5D9A" w14:paraId="5D593F75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154C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FC9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REMONTY DRÓG, MODERNIZACJA INFRASTRUKTURY OKOŁODROGOWEJ</w:t>
            </w:r>
          </w:p>
        </w:tc>
      </w:tr>
      <w:tr w:rsidR="007A5D9A" w14:paraId="1AF32E23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6437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68D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POPRAWA JAKOŚCI POWIETRZA</w:t>
            </w:r>
          </w:p>
        </w:tc>
      </w:tr>
      <w:tr w:rsidR="007A5D9A" w14:paraId="4F212C62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B320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DE98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INNE, BEZ KLASYFIKACJI</w:t>
            </w:r>
          </w:p>
        </w:tc>
      </w:tr>
      <w:tr w:rsidR="007A5D9A" w14:paraId="7DB12992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8A29" w14:textId="77777777" w:rsidR="007A5D9A" w:rsidRDefault="0043755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PROSZĘ OPISAĆ PROPONOWANE PRZEZ PANIĄ/PANA PRZEDSIĘWZIĘCIE REWITALIZACYJNE (PROSZĘ UZUPEŁNIĆ WSZYSTKIE POLA)</w:t>
            </w:r>
          </w:p>
        </w:tc>
      </w:tr>
      <w:tr w:rsidR="007A5D9A" w14:paraId="294C2A17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CEB6" w14:textId="77777777" w:rsidR="007A5D9A" w:rsidRDefault="0043755F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PROPONOWANEGO PRZEDSIĘWZIĘCIA 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DB95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7C56B732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25BEF1BA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7A5D9A" w14:paraId="3A0D7594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6CB3" w14:textId="77777777" w:rsidR="007A5D9A" w:rsidRDefault="0043755F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LOKALIZACJA PRZEDSIĘWZIĘCIA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FFA5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51893701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181007F1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7A5D9A" w14:paraId="7AC154E0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7E1E" w14:textId="77777777" w:rsidR="007A5D9A" w:rsidRDefault="0043755F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KOGO SKIEROWANE JEST TO PRZEDSIĘWZIĘCIE (NP. DZIECI, OSOBY BEZROBOTNE, OSOBY STARSZE, ITP.)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0615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7A5D9A" w14:paraId="7676F35B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2250" w14:textId="77777777" w:rsidR="007A5D9A" w:rsidRDefault="0043755F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WYKONAWCA PRZEDSIĘWZIĘCIA (NP. </w:t>
            </w:r>
            <w:r>
              <w:rPr>
                <w:b/>
                <w:bCs/>
                <w:sz w:val="22"/>
                <w:szCs w:val="22"/>
              </w:rPr>
              <w:lastRenderedPageBreak/>
              <w:t>JAKI URZĄD, INSTYTUCJA, ORGANIZACJA POZARZĄDOWA, ITP.)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4A87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7A5D9A" w14:paraId="0B31CD89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F3DA" w14:textId="77777777" w:rsidR="007A5D9A" w:rsidRDefault="0043755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</w:pPr>
            <w:r>
              <w:rPr>
                <w:b/>
                <w:bCs/>
              </w:rPr>
              <w:t>KRÓTKI OPIS PROPONOWANEGO PRZEDSIĘWZIĘCIA</w:t>
            </w:r>
          </w:p>
        </w:tc>
      </w:tr>
      <w:tr w:rsidR="007A5D9A" w14:paraId="0A6EC934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C45C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8C7AAC0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4EEE83D5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2F44546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B67AF77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3C34838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75B633AE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9E981E9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E29B078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063C9DA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F439D5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FF8EB94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5B724ABB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4AA9CA17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EBAAC3E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A5D9A" w14:paraId="6D5F8D4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7AF9" w14:textId="77777777" w:rsidR="007A5D9A" w:rsidRDefault="0043755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</w:pPr>
            <w:r>
              <w:rPr>
                <w:b/>
                <w:bCs/>
              </w:rPr>
              <w:t xml:space="preserve">UZASADNIENIE </w:t>
            </w:r>
          </w:p>
        </w:tc>
      </w:tr>
      <w:tr w:rsidR="007A5D9A" w14:paraId="366D82E2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C3EE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5B525C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17806F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74B0BF65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BAB7B55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CA731A3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7528182C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1E3447A6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56AD61E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5492AAE5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19B2FF51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2F97E07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8647D7A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22E8E3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4F136744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A5D9A" w14:paraId="7BAA8ED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E727" w14:textId="77777777" w:rsidR="007A5D9A" w:rsidRDefault="0043755F">
            <w:pPr>
              <w:spacing w:before="120" w:after="120" w:line="240" w:lineRule="auto"/>
              <w:jc w:val="both"/>
            </w:pPr>
            <w:r>
              <w:rPr>
                <w:b/>
                <w:bCs/>
                <w:color w:val="000000"/>
              </w:rPr>
              <w:lastRenderedPageBreak/>
              <w:t>METRYCZKA (MOŻNA ZAZNACZYĆ KILKA ODPOWIEDZI)</w:t>
            </w:r>
          </w:p>
        </w:tc>
      </w:tr>
      <w:tr w:rsidR="007A5D9A" w14:paraId="1C7D8631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DFD7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202F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MIESZKAŃCEM / MIESZKANKĄ OBSZARU REWITALIZACJI</w:t>
            </w:r>
          </w:p>
        </w:tc>
      </w:tr>
      <w:tr w:rsidR="007A5D9A" w14:paraId="3166F79E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B47C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B2BD" w14:textId="58265CC5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JESTEM MIESZKAŃCEM / MIESZKANKĄ POZOSTAŁEJ CZĘŚCI GMINY </w:t>
            </w:r>
          </w:p>
        </w:tc>
      </w:tr>
      <w:tr w:rsidR="007A5D9A" w14:paraId="104C4F9E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4515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2AEA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PRZEDSIĘBIORCĄ / PRZEDSIĘBIORCZYNIĄ</w:t>
            </w:r>
          </w:p>
        </w:tc>
      </w:tr>
      <w:tr w:rsidR="007A5D9A" w14:paraId="36266BD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1692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C56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REPREZENTANTEM / REPREZENTANTKĄ ORGANIZACJI POZARZĄDOWEJ</w:t>
            </w:r>
          </w:p>
        </w:tc>
      </w:tr>
      <w:tr w:rsidR="007A5D9A" w14:paraId="2CB9ADE7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E659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D1BA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REPREZENTANTEM / REPREZENTANTKĄ JEDNOSTKI SAMORZĄDU TERYTORIALNEGO</w:t>
            </w:r>
          </w:p>
        </w:tc>
      </w:tr>
      <w:tr w:rsidR="007A5D9A" w14:paraId="1E29D7EE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4EE2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1762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REPREZENTANTEM / REPREZENTANTKĄ GRUPY NIEFORMALNEJ</w:t>
            </w:r>
          </w:p>
        </w:tc>
      </w:tr>
    </w:tbl>
    <w:p w14:paraId="464D8A52" w14:textId="77777777" w:rsidR="007A5D9A" w:rsidRDefault="007A5D9A"/>
    <w:sectPr w:rsidR="007A5D9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76FB" w14:textId="77777777" w:rsidR="00573B70" w:rsidRDefault="00573B70">
      <w:pPr>
        <w:spacing w:after="0" w:line="240" w:lineRule="auto"/>
      </w:pPr>
      <w:r>
        <w:separator/>
      </w:r>
    </w:p>
  </w:endnote>
  <w:endnote w:type="continuationSeparator" w:id="0">
    <w:p w14:paraId="5751C89D" w14:textId="77777777" w:rsidR="00573B70" w:rsidRDefault="0057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1616" w14:textId="77777777" w:rsidR="0043755F" w:rsidRDefault="0043755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CB21140" w14:textId="77777777" w:rsidR="0043755F" w:rsidRDefault="0043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1B44" w14:textId="77777777" w:rsidR="00573B70" w:rsidRDefault="00573B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1E4EA0" w14:textId="77777777" w:rsidR="00573B70" w:rsidRDefault="00573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3CF1"/>
    <w:multiLevelType w:val="hybridMultilevel"/>
    <w:tmpl w:val="332CA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0533"/>
    <w:multiLevelType w:val="hybridMultilevel"/>
    <w:tmpl w:val="40F6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2F2E"/>
    <w:multiLevelType w:val="multilevel"/>
    <w:tmpl w:val="4C9C8E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5F129A7"/>
    <w:multiLevelType w:val="multilevel"/>
    <w:tmpl w:val="58F8B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6ACD0E28"/>
    <w:multiLevelType w:val="hybridMultilevel"/>
    <w:tmpl w:val="8B1AD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84960">
    <w:abstractNumId w:val="2"/>
  </w:num>
  <w:num w:numId="2" w16cid:durableId="417018494">
    <w:abstractNumId w:val="3"/>
  </w:num>
  <w:num w:numId="3" w16cid:durableId="1036782324">
    <w:abstractNumId w:val="4"/>
  </w:num>
  <w:num w:numId="4" w16cid:durableId="1071149890">
    <w:abstractNumId w:val="1"/>
  </w:num>
  <w:num w:numId="5" w16cid:durableId="124047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9A"/>
    <w:rsid w:val="00121E14"/>
    <w:rsid w:val="001E4AB6"/>
    <w:rsid w:val="0031008B"/>
    <w:rsid w:val="0036514F"/>
    <w:rsid w:val="003A47D0"/>
    <w:rsid w:val="0043755F"/>
    <w:rsid w:val="00474EC8"/>
    <w:rsid w:val="004F0897"/>
    <w:rsid w:val="00573B70"/>
    <w:rsid w:val="005859CD"/>
    <w:rsid w:val="005B71CD"/>
    <w:rsid w:val="006101AB"/>
    <w:rsid w:val="00617534"/>
    <w:rsid w:val="00622CC0"/>
    <w:rsid w:val="0062686A"/>
    <w:rsid w:val="00681896"/>
    <w:rsid w:val="007A5D9A"/>
    <w:rsid w:val="007B5AD7"/>
    <w:rsid w:val="007E0385"/>
    <w:rsid w:val="00866BB1"/>
    <w:rsid w:val="00894560"/>
    <w:rsid w:val="00897D82"/>
    <w:rsid w:val="008A2618"/>
    <w:rsid w:val="008E0670"/>
    <w:rsid w:val="00907CCC"/>
    <w:rsid w:val="00997452"/>
    <w:rsid w:val="00A31F15"/>
    <w:rsid w:val="00A55B6F"/>
    <w:rsid w:val="00A8090B"/>
    <w:rsid w:val="00B933D3"/>
    <w:rsid w:val="00BD2F9F"/>
    <w:rsid w:val="00D63423"/>
    <w:rsid w:val="00D9581B"/>
    <w:rsid w:val="00E210B2"/>
    <w:rsid w:val="00E477B7"/>
    <w:rsid w:val="00E9759B"/>
    <w:rsid w:val="00EF5CFC"/>
    <w:rsid w:val="00F309B2"/>
    <w:rsid w:val="00F92534"/>
    <w:rsid w:val="00F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7F07"/>
  <w15:docId w15:val="{C80086EC-A98A-48A3-8BC0-08ABC252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AkapitzlistZnak">
    <w:name w:val="Akapit z listą Znak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Nowotarska</dc:creator>
  <dc:description/>
  <cp:lastModifiedBy>Kinga Spioch</cp:lastModifiedBy>
  <cp:revision>14</cp:revision>
  <cp:lastPrinted>2025-05-06T12:31:00Z</cp:lastPrinted>
  <dcterms:created xsi:type="dcterms:W3CDTF">2026-03-13T11:15:00Z</dcterms:created>
  <dcterms:modified xsi:type="dcterms:W3CDTF">2026-04-30T08:27:00Z</dcterms:modified>
</cp:coreProperties>
</file>